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45" w:rsidRDefault="00B97E45" w:rsidP="00B97E45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B97E45" w:rsidRDefault="00B97E45" w:rsidP="00B97E45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B97E45" w:rsidRDefault="00B97E45" w:rsidP="00B97E45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B97E45" w:rsidRDefault="00B97E45" w:rsidP="00B97E45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97E45" w:rsidRPr="000A6577" w:rsidRDefault="00B97E45" w:rsidP="00B97E45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B97E45" w:rsidRDefault="00B97E45" w:rsidP="00B97E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7E45" w:rsidRDefault="00B97E45" w:rsidP="00B97E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B97E45" w:rsidRDefault="00B97E45" w:rsidP="00B97E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B97E45" w:rsidRDefault="00B97E45" w:rsidP="00B97E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 от  </w:t>
      </w:r>
      <w:r>
        <w:rPr>
          <w:rFonts w:ascii="Times New Roman" w:hAnsi="Times New Roman" w:cs="Times New Roman"/>
          <w:sz w:val="28"/>
          <w:szCs w:val="28"/>
          <w:u w:val="single"/>
        </w:rPr>
        <w:t>__________</w:t>
      </w:r>
      <w:r w:rsidRPr="00A76DF8">
        <w:rPr>
          <w:rFonts w:ascii="Times New Roman" w:hAnsi="Times New Roman" w:cs="Times New Roman"/>
          <w:sz w:val="28"/>
          <w:szCs w:val="28"/>
        </w:rPr>
        <w:t>№</w:t>
      </w:r>
      <w:r w:rsidRPr="00A76D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B97E45" w:rsidRDefault="00B97E45" w:rsidP="00B97E4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7E45" w:rsidRPr="00C872E8" w:rsidRDefault="00B97E45" w:rsidP="00B97E45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872E8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</w:rPr>
        <w:t xml:space="preserve">по   </w:t>
      </w:r>
      <w:r>
        <w:rPr>
          <w:rFonts w:ascii="Times New Roman" w:hAnsi="Times New Roman" w:cs="Times New Roman"/>
          <w:sz w:val="44"/>
          <w:szCs w:val="44"/>
          <w:u w:val="single"/>
        </w:rPr>
        <w:t>русскому языку</w:t>
      </w: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C872E8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</w:t>
      </w:r>
      <w:r>
        <w:rPr>
          <w:rFonts w:ascii="Times New Roman" w:hAnsi="Times New Roman" w:cs="Times New Roman"/>
          <w:sz w:val="44"/>
          <w:szCs w:val="44"/>
          <w:u w:val="single"/>
        </w:rPr>
        <w:t xml:space="preserve"> ( 3класс)</w:t>
      </w:r>
    </w:p>
    <w:p w:rsidR="00B97E45" w:rsidRDefault="00B97E45" w:rsidP="00B97E45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B97E45" w:rsidRPr="00C872E8" w:rsidRDefault="00B97E45" w:rsidP="00B97E45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B97E45" w:rsidRDefault="00B97E45" w:rsidP="00B97E45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B97E45" w:rsidRDefault="00B97E45" w:rsidP="00B97E45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C872E8">
        <w:rPr>
          <w:rFonts w:ascii="Times New Roman" w:hAnsi="Times New Roman" w:cs="Times New Roman"/>
          <w:sz w:val="36"/>
          <w:szCs w:val="36"/>
        </w:rPr>
        <w:t>Учитель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  <w:u w:val="single"/>
        </w:rPr>
        <w:t>Веденова Светлана Валерьевна</w:t>
      </w:r>
    </w:p>
    <w:p w:rsidR="00B97E45" w:rsidRDefault="00B97E45" w:rsidP="00B97E45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Кол-во часов: 170</w:t>
      </w:r>
    </w:p>
    <w:p w:rsidR="00B97E45" w:rsidRDefault="00B97E45" w:rsidP="00B97E45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B97E45" w:rsidRDefault="00B97E45" w:rsidP="00B97E45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B97E45" w:rsidRDefault="00B97E45" w:rsidP="00B97E45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872E8">
        <w:rPr>
          <w:rFonts w:ascii="Times New Roman" w:hAnsi="Times New Roman" w:cs="Times New Roman"/>
          <w:sz w:val="36"/>
          <w:szCs w:val="36"/>
        </w:rPr>
        <w:t>Программа</w:t>
      </w:r>
      <w:r>
        <w:rPr>
          <w:rFonts w:ascii="Times New Roman" w:hAnsi="Times New Roman" w:cs="Times New Roman"/>
          <w:sz w:val="36"/>
          <w:szCs w:val="36"/>
        </w:rPr>
        <w:t xml:space="preserve"> разработана на основе</w:t>
      </w:r>
    </w:p>
    <w:p w:rsidR="00B97E45" w:rsidRDefault="00B97E45" w:rsidP="00B97E45">
      <w:pPr>
        <w:autoSpaceDE w:val="0"/>
        <w:autoSpaceDN w:val="0"/>
        <w:adjustRightInd w:val="0"/>
        <w:spacing w:after="0" w:line="413" w:lineRule="exact"/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Cs/>
          <w:spacing w:val="-10"/>
          <w:sz w:val="36"/>
          <w:szCs w:val="36"/>
          <w:u w:val="single"/>
        </w:rPr>
        <w:t>УМК  Занкова  Л.В.</w:t>
      </w:r>
    </w:p>
    <w:p w:rsidR="00B97E45" w:rsidRPr="00C458C9" w:rsidRDefault="00B97E45" w:rsidP="00B97E45">
      <w:pPr>
        <w:autoSpaceDE w:val="0"/>
        <w:autoSpaceDN w:val="0"/>
        <w:adjustRightInd w:val="0"/>
        <w:spacing w:after="0" w:line="413" w:lineRule="exact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  <w:r>
        <w:rPr>
          <w:rFonts w:ascii="Times New Roman" w:eastAsia="Calibri" w:hAnsi="Times New Roman" w:cs="Times New Roman"/>
          <w:bCs/>
          <w:spacing w:val="-10"/>
          <w:sz w:val="36"/>
          <w:szCs w:val="36"/>
          <w:u w:val="single"/>
        </w:rPr>
        <w:t>Под редакцией Поляковой А.В., М: Просвещение,2012 год</w:t>
      </w:r>
    </w:p>
    <w:p w:rsidR="00B97E45" w:rsidRDefault="00B97E45" w:rsidP="00B97E45"/>
    <w:p w:rsidR="00B97E45" w:rsidRDefault="00B97E45" w:rsidP="00B97E45"/>
    <w:p w:rsidR="0003511E" w:rsidRPr="00D35878" w:rsidRDefault="0003511E" w:rsidP="00035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878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03511E" w:rsidRPr="00D35878" w:rsidRDefault="0003511E" w:rsidP="0003511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35878">
        <w:rPr>
          <w:rFonts w:ascii="Times New Roman" w:hAnsi="Times New Roman" w:cs="Times New Roman"/>
          <w:b/>
          <w:sz w:val="20"/>
          <w:szCs w:val="20"/>
        </w:rPr>
        <w:t>Личностные универсальные учебные действия</w:t>
      </w:r>
    </w:p>
    <w:p w:rsidR="0003511E" w:rsidRPr="00E4096C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096C">
        <w:rPr>
          <w:rFonts w:ascii="Times New Roman" w:hAnsi="Times New Roman" w:cs="Times New Roman"/>
          <w:sz w:val="24"/>
          <w:szCs w:val="24"/>
          <w:u w:val="single"/>
        </w:rPr>
        <w:t>У обучающихся будут сформированы: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ориентация на принятие образца "хорошего ученика";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интерес к познанию русского языка;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ориентация на анализ соответствия результатов требованиям конкретной учебной задачи;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предпосылки для готовности самостоятельно оценить успешность своей деятельности на основе предложенных критериев;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ответственности человека за общее благополучие, осознание своей этнической принадлежности;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чувства гордости за свою Родину, народ и историю;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представление о своей гражданской идентичности в форме осознания "Я" как гражданина России;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нравственного содержания собственных поступков, поступков окружающих людей;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ориентация в поведении на принятые моральные нормы;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чувств одноклассников, учителей;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красоты природы России и родного края на основе знакомства с материалами курса по русскому языку.</w:t>
      </w:r>
    </w:p>
    <w:p w:rsidR="0003511E" w:rsidRPr="00517B0C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для формирования:</w:t>
      </w:r>
    </w:p>
    <w:p w:rsidR="0003511E" w:rsidRPr="00517B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- внутренней позиции обучающегося на уровне положительного отношения к образовательному учреждению, понимания необходимости учения, выраженных учебно-познавательных мотивов;</w:t>
      </w:r>
    </w:p>
    <w:p w:rsidR="0003511E" w:rsidRPr="00517B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- учебно-познавательного интереса к нахождению разных способов решения учебной задачи;</w:t>
      </w:r>
    </w:p>
    <w:p w:rsidR="0003511E" w:rsidRPr="00517B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- способности к самооценке на основе критериев успешности учебной деятельности;</w:t>
      </w:r>
    </w:p>
    <w:p w:rsidR="0003511E" w:rsidRPr="00517B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- сопереживания другим людям;</w:t>
      </w:r>
    </w:p>
    <w:p w:rsidR="0003511E" w:rsidRPr="00517B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- следования в поведении моральным нормам и этическим требованиям;</w:t>
      </w:r>
    </w:p>
    <w:p w:rsidR="0003511E" w:rsidRPr="00517B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- осознание своей гражданской идентичности в форме осознания "Я" как гражданина России;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7B0C">
        <w:rPr>
          <w:rFonts w:ascii="Times New Roman" w:hAnsi="Times New Roman" w:cs="Times New Roman"/>
          <w:i/>
          <w:sz w:val="24"/>
          <w:szCs w:val="24"/>
        </w:rPr>
        <w:t>- чувства прекрасного и этических чувств на основе знакомства с материалом курса по русскому языку.</w:t>
      </w:r>
    </w:p>
    <w:p w:rsidR="0003511E" w:rsidRPr="00E4096C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96C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03511E" w:rsidRPr="00E4096C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096C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следовать установленным правилам в планировании и контроле способа решения;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 в работе с учебным материалом при сотрудничестве с учителем, одноклассниками;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отбирать адекватные средства достижения цели деятельности;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вносить необходимые коррективы в действия на основе его оценки и учета характера сделанных ошибок;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действовать в учебном сотрудничестве в соответствии с принятой ролью.</w:t>
      </w:r>
    </w:p>
    <w:p w:rsidR="0003511E" w:rsidRPr="00242D0C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D0C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242D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2D0C">
        <w:rPr>
          <w:rFonts w:ascii="Times New Roman" w:hAnsi="Times New Roman" w:cs="Times New Roman"/>
          <w:i/>
          <w:sz w:val="24"/>
          <w:szCs w:val="24"/>
        </w:rPr>
        <w:t>- самостоятельно находить несколько вариантов решения учебной задачи, представленной на наглядно-образном, словесно-образном, словесно-логическом уровне;</w:t>
      </w:r>
    </w:p>
    <w:p w:rsidR="0003511E" w:rsidRPr="00242D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2D0C">
        <w:rPr>
          <w:rFonts w:ascii="Times New Roman" w:hAnsi="Times New Roman" w:cs="Times New Roman"/>
          <w:i/>
          <w:sz w:val="24"/>
          <w:szCs w:val="24"/>
        </w:rPr>
        <w:t>- самостоятельно адекватно оценивать правильность выполнения действия и вносить необходимые коррективы в исполнение в конце действия с учебным материалом;</w:t>
      </w:r>
    </w:p>
    <w:p w:rsidR="0003511E" w:rsidRPr="00242D0C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2D0C">
        <w:rPr>
          <w:rFonts w:ascii="Times New Roman" w:hAnsi="Times New Roman" w:cs="Times New Roman"/>
          <w:i/>
          <w:sz w:val="24"/>
          <w:szCs w:val="24"/>
        </w:rPr>
        <w:t>- на основе результатов решения речевых задач делать выводы о свойствах изучаемых языковых явлений.</w:t>
      </w:r>
    </w:p>
    <w:p w:rsidR="0003511E" w:rsidRPr="0048731F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31F">
        <w:rPr>
          <w:rFonts w:ascii="Times New Roman" w:hAnsi="Times New Roman" w:cs="Times New Roman"/>
          <w:b/>
          <w:sz w:val="20"/>
          <w:szCs w:val="20"/>
        </w:rPr>
        <w:t>Познавательные универсальные учебные действия</w:t>
      </w:r>
    </w:p>
    <w:p w:rsidR="0003511E" w:rsidRPr="00242D0C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42D0C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нужного иллюстративного и текстового материала в дополнительных изданиях, рекомендуемых учителем;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запись указанной учителем информации о русском языке;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пользоваться знаками, символами, таблицами, диаграммами, схемами, приведенными в учебной литературе;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небольшие сообщения в устной и письменной форме;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в сотрудничестве с одноклассниками разные способы решения учебной задачи;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смысл познавательных текстов, выделять информацию из сообщений разных видов в соответствии с учебной задачей;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изучаемые объекты с выделением существенных и несущественных признаков;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причинно-следственные связи в изучаемом круге явлений;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структуру построения рассуждения как связь простых суждений об объекте (явлении);</w:t>
      </w:r>
    </w:p>
    <w:p w:rsidR="000351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обобщать, подводить анализируемые объекты под понятия разного уровня обобщения, проводить аналогии между изучаемым материалом и собственным опытом.</w:t>
      </w:r>
    </w:p>
    <w:p w:rsidR="0003511E" w:rsidRPr="00D7321E" w:rsidRDefault="0003511E" w:rsidP="0003511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lastRenderedPageBreak/>
        <w:t>Обучающийся получит возможность научиться:</w:t>
      </w:r>
    </w:p>
    <w:p w:rsidR="0003511E" w:rsidRPr="00D732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t>- осуществлять расширенный поиск информации в соответствии с заданиями учителя с использованием ресурсов библиотек, поисковых систем, медиаресурсов;</w:t>
      </w:r>
    </w:p>
    <w:p w:rsidR="0003511E" w:rsidRPr="00D7321E" w:rsidRDefault="0003511E" w:rsidP="000351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t>- записывать, фиксировать информацию о русском языке с помощью инструментов ИКТ;</w:t>
      </w:r>
    </w:p>
    <w:p w:rsidR="0003511E" w:rsidRPr="00D732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t>- создавать и преобразовывать модели и схемы по заданиям учителя;</w:t>
      </w:r>
    </w:p>
    <w:p w:rsidR="0003511E" w:rsidRPr="00D732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t>- строить сообщения в устной и письменной форме;</w:t>
      </w:r>
    </w:p>
    <w:p w:rsidR="0003511E" w:rsidRPr="00D732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t>- находить самостоятельно разные способы решения учебной задачи;</w:t>
      </w:r>
    </w:p>
    <w:p w:rsidR="0003511E" w:rsidRPr="00D732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t>- осуществлять сравнение, сериацию и классификацию изученных объектов по самостоятельно выделенным основаниям (критериям);</w:t>
      </w:r>
    </w:p>
    <w:p w:rsidR="0003511E" w:rsidRPr="00D732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21E">
        <w:rPr>
          <w:rFonts w:ascii="Times New Roman" w:hAnsi="Times New Roman" w:cs="Times New Roman"/>
          <w:i/>
          <w:sz w:val="24"/>
          <w:szCs w:val="24"/>
        </w:rPr>
        <w:t>- строить логическое рассуждение как связь простых суждений об объекте (явлении).</w:t>
      </w:r>
    </w:p>
    <w:p w:rsidR="0003511E" w:rsidRPr="00242D0C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D0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03511E" w:rsidRPr="00242D0C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42D0C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сообщение в соответствии с учебной задачей;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ориентироваться на позицию партнера в общении и взаимодействии;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учитывать другое мнение и позицию;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договариваться, приходить к общему решению (при работе в паре, группе);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контролировать действия партнера, адекватно использовать средства устной речи для решения различных коммуникативных задач.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- строить монологическое высказывание, владеть диалогической формой коммуникации, используя в том числе при возможности средства и инструменты ИКТ и дистанционного общения;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- допускать возможность существования различных точек зрения, в том числе не совпадающих с собственной, и ориентироваться на позицию партнера в общении и взаимодействии;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- стремиться к координации различных позиций в сотрудничестве;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- строить понятные для партнера высказывания, учитывающие, что партнер знает, а что - нет;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- использовать речь для регуляции своего действия;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- понимать ситуацию возникновения конфликта, содействовать его разрешению;</w:t>
      </w:r>
    </w:p>
    <w:p w:rsidR="0003511E" w:rsidRPr="00E4096C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096C">
        <w:rPr>
          <w:rFonts w:ascii="Times New Roman" w:hAnsi="Times New Roman" w:cs="Times New Roman"/>
          <w:i/>
          <w:sz w:val="24"/>
          <w:szCs w:val="24"/>
        </w:rPr>
        <w:t>- оказывать в сотрудничестве необходимую помощь, использовать речь для планирования своей деятельности.</w:t>
      </w:r>
      <w:bookmarkStart w:id="0" w:name="_GoBack"/>
      <w:bookmarkEnd w:id="0"/>
    </w:p>
    <w:p w:rsidR="0003511E" w:rsidRPr="0048731F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31F">
        <w:rPr>
          <w:rFonts w:ascii="Times New Roman" w:hAnsi="Times New Roman" w:cs="Times New Roman"/>
          <w:b/>
          <w:sz w:val="20"/>
          <w:szCs w:val="20"/>
        </w:rPr>
        <w:t>Предметные результаты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6D93">
        <w:rPr>
          <w:rFonts w:ascii="Times New Roman" w:hAnsi="Times New Roman" w:cs="Times New Roman"/>
          <w:b/>
          <w:sz w:val="24"/>
          <w:szCs w:val="24"/>
          <w:u w:val="single"/>
        </w:rPr>
        <w:t>Развитие речи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6D93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осознавать взаимосвязь между целью, содержанием и формой  высказывания в новых речевых ситуациях, выбирать адекватные средства: слова, интонации, темп речи, тембр голоса, жесты, мимику в соответствии с конкретной ситуацией общения;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выражать собственное мнение, обосновывать его;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начальными умениями ведения разговора, строить устное монологическое высказывание на определенную тему, делать словесный отчет о выполненной работе;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речевой этикет в ежедневных ситуациях учебного и бытового общения;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последовательность частей текста, составлять план.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- использовать в монологическом высказывании разные типы речи: описание, повествование, рассуждение;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- сочинять письма, записки, рекламу, афишу, объявление и прочее;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- находить средства связи между предложениями;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- составлять содержательное и стилистически точное продолжение к началу текста;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- создавать тексты по предложенному заголовку, получить первичные умения в анализе написанных работ, в их редактировании;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- подробно или выборочно пересказывать текст;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выполнять проект "Банк заданий", представляя результаты проекта в бумажном или электронном виде;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D93">
        <w:rPr>
          <w:rFonts w:ascii="Times New Roman" w:hAnsi="Times New Roman" w:cs="Times New Roman"/>
          <w:i/>
          <w:sz w:val="24"/>
          <w:szCs w:val="24"/>
        </w:rPr>
        <w:t>- пользоваться специальной и справочной литературой, словарями, газетами, журналами, Интернетом.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6D93">
        <w:rPr>
          <w:rFonts w:ascii="Times New Roman" w:hAnsi="Times New Roman" w:cs="Times New Roman"/>
          <w:b/>
          <w:sz w:val="24"/>
          <w:szCs w:val="24"/>
          <w:u w:val="single"/>
        </w:rPr>
        <w:t>Система языка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46D93">
        <w:rPr>
          <w:rFonts w:ascii="Times New Roman" w:hAnsi="Times New Roman" w:cs="Times New Roman"/>
          <w:b/>
          <w:i/>
          <w:sz w:val="24"/>
          <w:szCs w:val="24"/>
        </w:rPr>
        <w:t>Фонетика, орфоэпия, графика</w:t>
      </w:r>
    </w:p>
    <w:p w:rsidR="0003511E" w:rsidRPr="00E46D93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6D93">
        <w:rPr>
          <w:rFonts w:ascii="Times New Roman" w:hAnsi="Times New Roman" w:cs="Times New Roman"/>
          <w:sz w:val="24"/>
          <w:szCs w:val="24"/>
          <w:u w:val="single"/>
        </w:rPr>
        <w:lastRenderedPageBreak/>
        <w:t>Обучающийся научится: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актуализировать фонетический материал в соответствии с изучаемыми правилами правописания и орфоэпии;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соотношение звукового и буквенного состава слова в словах типа крот, пень, с йотированными гласными, в словах с непроизносимыми согласными;</w:t>
      </w:r>
    </w:p>
    <w:p w:rsidR="0003511E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алфавит для упорядочивания слов и при работе со словарями, справочниками, каталогами.</w:t>
      </w:r>
    </w:p>
    <w:p w:rsidR="0003511E" w:rsidRPr="00CA3174" w:rsidRDefault="0003511E" w:rsidP="0003511E">
      <w:pPr>
        <w:tabs>
          <w:tab w:val="left" w:pos="423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3174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CA3174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174">
        <w:rPr>
          <w:rFonts w:ascii="Times New Roman" w:hAnsi="Times New Roman" w:cs="Times New Roman"/>
          <w:i/>
          <w:sz w:val="24"/>
          <w:szCs w:val="24"/>
        </w:rPr>
        <w:t>- узнавать позиционные чередования звуков;</w:t>
      </w:r>
    </w:p>
    <w:p w:rsidR="0003511E" w:rsidRPr="00CA3174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174">
        <w:rPr>
          <w:rFonts w:ascii="Times New Roman" w:hAnsi="Times New Roman" w:cs="Times New Roman"/>
          <w:i/>
          <w:sz w:val="24"/>
          <w:szCs w:val="24"/>
        </w:rPr>
        <w:t>- проводить фонетико-графический разбор слова самостоятельно по предложенному в учебнике алгоритму;</w:t>
      </w:r>
    </w:p>
    <w:p w:rsidR="0003511E" w:rsidRPr="00CA3174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174">
        <w:rPr>
          <w:rFonts w:ascii="Times New Roman" w:hAnsi="Times New Roman" w:cs="Times New Roman"/>
          <w:i/>
          <w:sz w:val="24"/>
          <w:szCs w:val="24"/>
        </w:rPr>
        <w:t>- оценивать правильность проведения фонетико-графического разбора слов;</w:t>
      </w:r>
    </w:p>
    <w:p w:rsidR="0003511E" w:rsidRPr="00CA3174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174">
        <w:rPr>
          <w:rFonts w:ascii="Times New Roman" w:hAnsi="Times New Roman" w:cs="Times New Roman"/>
          <w:i/>
          <w:sz w:val="24"/>
          <w:szCs w:val="24"/>
        </w:rPr>
        <w:t>- соблюдать нормы русского языка в собственной речи и оценивать соблюдение этих норм в речи собеседника;</w:t>
      </w:r>
    </w:p>
    <w:p w:rsidR="0003511E" w:rsidRPr="00CA3174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174">
        <w:rPr>
          <w:rFonts w:ascii="Times New Roman" w:hAnsi="Times New Roman" w:cs="Times New Roman"/>
          <w:i/>
          <w:sz w:val="24"/>
          <w:szCs w:val="24"/>
        </w:rPr>
        <w:t>- находить при сомнении в правильности постановки ударения или произношения слова ответ самостоятельно либо обращаться за помощью к взрослым;</w:t>
      </w:r>
    </w:p>
    <w:p w:rsidR="0003511E" w:rsidRPr="00CA3174" w:rsidRDefault="0003511E" w:rsidP="0003511E">
      <w:pPr>
        <w:tabs>
          <w:tab w:val="left" w:pos="423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3174">
        <w:rPr>
          <w:rFonts w:ascii="Times New Roman" w:hAnsi="Times New Roman" w:cs="Times New Roman"/>
          <w:i/>
          <w:sz w:val="24"/>
          <w:szCs w:val="24"/>
        </w:rPr>
        <w:t>- совершенствовать навык клавиатурного письма.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A3174">
        <w:rPr>
          <w:rFonts w:ascii="Times New Roman" w:hAnsi="Times New Roman" w:cs="Times New Roman"/>
          <w:b/>
          <w:i/>
          <w:sz w:val="24"/>
          <w:szCs w:val="24"/>
        </w:rPr>
        <w:t>Лексика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03511E" w:rsidRPr="00CA3174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A3174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воспринимать слово как единство звучания, значения и грамматических признаков;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выявлять слова, значение которых требует уточнения;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значение слова по тексту или уточнять с помощью толкового словаря.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понимать этимологию мотивированных названий;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подбирать синонимы для устранения повторов в тексте;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подбирать антонимы для точной характеристики предметов и при их сравнении;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различать употребление в тексте слов в прямом и переносном значении;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оценивать уместность использования слов в тексте;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выбирать слова из ряда предложенных для успешного решения коммуникативной задачи;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различать в тексте омонимы;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понимать значение употребленных в текстах учебника фразеологизмов;</w:t>
      </w:r>
    </w:p>
    <w:p w:rsidR="0003511E" w:rsidRPr="00E55AD8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AD8">
        <w:rPr>
          <w:rFonts w:ascii="Times New Roman" w:hAnsi="Times New Roman" w:cs="Times New Roman"/>
          <w:i/>
          <w:sz w:val="24"/>
          <w:szCs w:val="24"/>
        </w:rPr>
        <w:t>- ориентироваться в разнообразии словарей по русскому языку.</w:t>
      </w:r>
    </w:p>
    <w:p w:rsidR="0003511E" w:rsidRPr="00764BF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64BFE">
        <w:rPr>
          <w:rFonts w:ascii="Times New Roman" w:hAnsi="Times New Roman" w:cs="Times New Roman"/>
          <w:b/>
          <w:i/>
          <w:sz w:val="24"/>
          <w:szCs w:val="24"/>
        </w:rPr>
        <w:t>Состав слова (морфемика)</w:t>
      </w:r>
    </w:p>
    <w:p w:rsidR="0003511E" w:rsidRPr="00764BF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64BFE">
        <w:rPr>
          <w:rFonts w:ascii="Times New Roman" w:hAnsi="Times New Roman" w:cs="Times New Roman"/>
          <w:sz w:val="24"/>
          <w:szCs w:val="24"/>
          <w:u w:val="single"/>
        </w:rPr>
        <w:t>Обучающийся научиться: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родственные слова и формы слова;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в словах окончание, корень, приставку, суффикс.</w:t>
      </w:r>
    </w:p>
    <w:p w:rsidR="0003511E" w:rsidRPr="00764BF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4BFE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764BF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4BFE">
        <w:rPr>
          <w:rFonts w:ascii="Times New Roman" w:hAnsi="Times New Roman" w:cs="Times New Roman"/>
          <w:i/>
          <w:sz w:val="24"/>
          <w:szCs w:val="24"/>
        </w:rPr>
        <w:t>- находить в словах окончание, основу, корень, приставку, суффикс, постфикс, соединительные гласные в сложных словах;</w:t>
      </w:r>
    </w:p>
    <w:p w:rsidR="0003511E" w:rsidRPr="00764BF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4BFE">
        <w:rPr>
          <w:rFonts w:ascii="Times New Roman" w:hAnsi="Times New Roman" w:cs="Times New Roman"/>
          <w:i/>
          <w:sz w:val="24"/>
          <w:szCs w:val="24"/>
        </w:rPr>
        <w:t>- узнавать образование слов с помощью приставки, суффикса и сложения основы;</w:t>
      </w:r>
    </w:p>
    <w:p w:rsidR="0003511E" w:rsidRPr="00764BF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4BFE">
        <w:rPr>
          <w:rFonts w:ascii="Times New Roman" w:hAnsi="Times New Roman" w:cs="Times New Roman"/>
          <w:i/>
          <w:sz w:val="24"/>
          <w:szCs w:val="24"/>
        </w:rPr>
        <w:t>- понимать смысловые, эмоциональные, изобразительные возможности суффиксов и приставок;</w:t>
      </w:r>
    </w:p>
    <w:p w:rsidR="0003511E" w:rsidRPr="00764BF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4BFE">
        <w:rPr>
          <w:rFonts w:ascii="Times New Roman" w:hAnsi="Times New Roman" w:cs="Times New Roman"/>
          <w:i/>
          <w:sz w:val="24"/>
          <w:szCs w:val="24"/>
        </w:rPr>
        <w:t>- оценивать правильность разбора слов по составу.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2593">
        <w:rPr>
          <w:rFonts w:ascii="Times New Roman" w:hAnsi="Times New Roman" w:cs="Times New Roman"/>
          <w:b/>
          <w:i/>
          <w:sz w:val="24"/>
          <w:szCs w:val="24"/>
        </w:rPr>
        <w:t>Морфология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672593">
        <w:rPr>
          <w:rFonts w:ascii="Times New Roman" w:hAnsi="Times New Roman" w:cs="Times New Roman"/>
          <w:sz w:val="24"/>
          <w:szCs w:val="24"/>
          <w:u w:val="single"/>
        </w:rPr>
        <w:t>бучающийся научится: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-различать изменяемые и неизменяемые слова;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начальную форму имени существительного; определять грамматические признаки существительных - род, число, падеж;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начальную форму имени прилагательного, определять грамматические признаки прилагательного - род, число, падеж;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глаголы, отвечающие на вопросы "что делать?", "что сделать?", находить начальную форму глагола;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грамматические признаки глаголов - форму времени, число, род (в прошедшем времени).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lastRenderedPageBreak/>
        <w:t>- выполнять морфологический разбор имен существительных, имен прилагательных, глаголов по предложенному в учебнику алгоритму;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оценивать правильность проведения морфологического разбора;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устанавливать связь между употребленным в тексте местоимением и существительным, на которое оно указывает;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определять функцию предлогов: образование падежных форм имен существительных;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устанавливать отличие предлогов от приставок, значение частицы не.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2593">
        <w:rPr>
          <w:rFonts w:ascii="Times New Roman" w:hAnsi="Times New Roman" w:cs="Times New Roman"/>
          <w:b/>
          <w:i/>
          <w:sz w:val="24"/>
          <w:szCs w:val="24"/>
        </w:rPr>
        <w:t>Синтаксис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72593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предложение, словосочетание и слово;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при помощи смысловых вопросов связь между словами в словосочетаниях и предложениях;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главные и второстепенные члены предложения;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предложения с однородными членами .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научится: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различать второстепенные члены предложения - дополнение, определение, обстоятельство;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выполнять в соответствии с предложенным в учебнике алгоритмом разбор простого предложения, оценивать правильность разбора;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устанавливать связи между словами в словосочетании и предложении;</w:t>
      </w:r>
    </w:p>
    <w:p w:rsidR="0003511E" w:rsidRPr="00672593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593">
        <w:rPr>
          <w:rFonts w:ascii="Times New Roman" w:hAnsi="Times New Roman" w:cs="Times New Roman"/>
          <w:i/>
          <w:sz w:val="24"/>
          <w:szCs w:val="24"/>
        </w:rPr>
        <w:t>- использовать интонацию при перечислении однородных членов предложения.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12BF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E12BF">
        <w:rPr>
          <w:rFonts w:ascii="Times New Roman" w:hAnsi="Times New Roman" w:cs="Times New Roman"/>
          <w:sz w:val="24"/>
          <w:szCs w:val="24"/>
          <w:u w:val="single"/>
        </w:rPr>
        <w:t>Обучающийся научится: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ранее изученные правила правописания, а также: непроизносимые согласные, непроверяемые гласные и согласные в корне слова, с удвоенными согласными; гласные и согласные в неизменяемых на письме приставках; разделительные ь и ъ знаки; безударные окончания имен прилагательных; не с глаголами; раздельное написание предлогов с другими словами;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написание слов по орфографическому словарю;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безошибочно списывать текст;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писать под диктовку текст в соответствии с изученными правилами правописания;</w:t>
      </w:r>
    </w:p>
    <w:p w:rsidR="0003511E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проверять собственный и предложенный текст, находить и исправлять орфографические и пунктуационные ошибки.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применять правила правописания: ь после шипящих на конце имен существительных; гласные в суффиксах -ик . -ек; соединительные гласные о, е в сложных словах; запятые при однородных членах предложения;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объяснять правописание безударных падежных окончаний имен существительных;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объяснять правописание безударных падежных окончаний имен прилагательных;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осознавать место возможного возникновения орфограммы;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подбирать примеры с определенной орфограммой;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при составлении собственных текстов использовать помощь взрослого или словарь;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при работе над ошибками определять способы действий, помогающие предотвратить их а последующих письменных работах;</w:t>
      </w:r>
    </w:p>
    <w:p w:rsidR="0003511E" w:rsidRPr="003E12BF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12BF">
        <w:rPr>
          <w:rFonts w:ascii="Times New Roman" w:hAnsi="Times New Roman" w:cs="Times New Roman"/>
          <w:i/>
          <w:sz w:val="24"/>
          <w:szCs w:val="24"/>
        </w:rPr>
        <w:t>- различать разные способы проверки правописания слов: изменение формы слова, подбор однокоренных слов, слов с ударной морфемой, знание фонетических особенностей орфограммы, использование орфографического словаря.</w:t>
      </w:r>
    </w:p>
    <w:p w:rsidR="0003511E" w:rsidRPr="00CA3174" w:rsidRDefault="0003511E" w:rsidP="0003511E">
      <w:pPr>
        <w:tabs>
          <w:tab w:val="left" w:pos="4230"/>
          <w:tab w:val="center" w:pos="5233"/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11E" w:rsidRDefault="0003511E" w:rsidP="00CD50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1E" w:rsidRDefault="0003511E" w:rsidP="00CD50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1E" w:rsidRDefault="0003511E" w:rsidP="00CD50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42A" w:rsidRDefault="005F142A" w:rsidP="00CD50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C6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AF5E63" w:rsidRDefault="00AF5E63" w:rsidP="00FC0F74">
      <w:pPr>
        <w:pStyle w:val="3"/>
        <w:shd w:val="clear" w:color="auto" w:fill="auto"/>
        <w:spacing w:after="0" w:line="274" w:lineRule="exact"/>
        <w:ind w:left="20" w:right="-24" w:firstLine="689"/>
        <w:jc w:val="both"/>
      </w:pPr>
      <w:r>
        <w:t xml:space="preserve">Данный курс русского языка разработан на основе концепции Л.В. Занкова. Развивающие возможности системы развивающего обучения Л.В. Занкова связаны с реализацией дидактических </w:t>
      </w:r>
      <w:r>
        <w:lastRenderedPageBreak/>
        <w:t>принципов, богатым содержанием учебного материала, особой организацией деятельности учащихся, включением эмоциональной сферы, индивидуализацией обучения. Соответственно дидактические принципы системы Л.В. Занкова включают: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800"/>
        </w:tabs>
        <w:spacing w:after="0" w:line="278" w:lineRule="exact"/>
        <w:ind w:left="20" w:right="-24" w:firstLine="689"/>
        <w:jc w:val="both"/>
      </w:pPr>
      <w:r>
        <w:t>обучение на высоком уровне трудности с соблюдением меры трудности;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800"/>
        </w:tabs>
        <w:spacing w:after="0" w:line="278" w:lineRule="exact"/>
        <w:ind w:left="20" w:right="-24" w:firstLine="689"/>
        <w:jc w:val="both"/>
      </w:pPr>
      <w:r>
        <w:t>ведущую роль теоретических знаний в обучении;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800"/>
        </w:tabs>
        <w:spacing w:after="0" w:line="278" w:lineRule="exact"/>
        <w:ind w:left="20" w:right="-24" w:firstLine="689"/>
        <w:jc w:val="both"/>
      </w:pPr>
      <w:r>
        <w:t>быстрый темп в изучении материала, обеспечивающий высокую познавательную активность учащихся;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800"/>
        </w:tabs>
        <w:spacing w:after="0" w:line="278" w:lineRule="exact"/>
        <w:ind w:left="20" w:right="-24" w:firstLine="689"/>
        <w:jc w:val="both"/>
      </w:pPr>
      <w:r>
        <w:t>осознание школьниками процесса обучения;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800"/>
        </w:tabs>
        <w:spacing w:after="0" w:line="278" w:lineRule="exact"/>
        <w:ind w:left="20" w:right="-24" w:firstLine="689"/>
        <w:jc w:val="both"/>
      </w:pPr>
      <w:r>
        <w:t>систематическую работу над развитием каждого ребенка, включая самого слабого.</w:t>
      </w:r>
    </w:p>
    <w:p w:rsidR="00AF5E63" w:rsidRDefault="00AF5E63" w:rsidP="00FC0F74">
      <w:pPr>
        <w:pStyle w:val="3"/>
        <w:shd w:val="clear" w:color="auto" w:fill="auto"/>
        <w:spacing w:after="0" w:line="278" w:lineRule="exact"/>
        <w:ind w:left="20" w:right="-24" w:firstLine="689"/>
        <w:jc w:val="both"/>
      </w:pPr>
      <w:r>
        <w:t>Эти принципы обусловливают расширение в курсе объема инвариантного содержания предмета и особый подход к его структурированию, определяющий последовательность изучения учебного материала.</w:t>
      </w:r>
    </w:p>
    <w:p w:rsidR="00AF5E63" w:rsidRDefault="00AF5E63" w:rsidP="00FC0F74">
      <w:pPr>
        <w:pStyle w:val="3"/>
        <w:shd w:val="clear" w:color="auto" w:fill="auto"/>
        <w:spacing w:after="0" w:line="278" w:lineRule="exact"/>
        <w:ind w:left="20" w:right="-24" w:firstLine="689"/>
        <w:jc w:val="both"/>
      </w:pPr>
      <w:r>
        <w:t>Содержание курса - совокупность понятий, правил, сведений, взаимодействующих между собой, представлено следующими разделами: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380"/>
        </w:tabs>
        <w:spacing w:after="0" w:line="278" w:lineRule="exact"/>
        <w:ind w:left="20" w:right="-24" w:firstLine="689"/>
        <w:jc w:val="both"/>
      </w:pPr>
      <w:r>
        <w:t>основы лингвистических знаний: фонетика и орфоэпия, графика, состав слова (морфемика), грамматика (морфология и синтаксис);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800"/>
        </w:tabs>
        <w:spacing w:after="0" w:line="278" w:lineRule="exact"/>
        <w:ind w:left="20" w:right="-24" w:firstLine="689"/>
        <w:jc w:val="both"/>
      </w:pPr>
      <w:r>
        <w:t>орфография и пунктуация;</w:t>
      </w:r>
    </w:p>
    <w:p w:rsidR="00AF5E63" w:rsidRDefault="00AF5E63" w:rsidP="00FC0F74">
      <w:pPr>
        <w:pStyle w:val="3"/>
        <w:numPr>
          <w:ilvl w:val="0"/>
          <w:numId w:val="5"/>
        </w:numPr>
        <w:shd w:val="clear" w:color="auto" w:fill="auto"/>
        <w:tabs>
          <w:tab w:val="left" w:pos="795"/>
        </w:tabs>
        <w:spacing w:after="0" w:line="278" w:lineRule="exact"/>
        <w:ind w:left="20" w:right="-24" w:firstLine="689"/>
        <w:jc w:val="both"/>
      </w:pPr>
      <w:r>
        <w:t>развитие речи.</w:t>
      </w:r>
    </w:p>
    <w:p w:rsidR="00AF5E63" w:rsidRDefault="00AF5E63" w:rsidP="00FC0F74">
      <w:pPr>
        <w:pStyle w:val="3"/>
        <w:shd w:val="clear" w:color="auto" w:fill="auto"/>
        <w:spacing w:after="0" w:line="278" w:lineRule="exact"/>
        <w:ind w:left="20" w:right="-24" w:firstLine="689"/>
        <w:jc w:val="both"/>
      </w:pPr>
      <w:r>
        <w:t>Языковой материал призван обеспечить формирование первоначального представления о структуре русского языка с учетом возрастных особенностей младших школьников, а также усвоение норм русского литературного языка.</w:t>
      </w:r>
    </w:p>
    <w:p w:rsidR="00AF5E63" w:rsidRDefault="00AF5E63" w:rsidP="00FC0F74">
      <w:pPr>
        <w:pStyle w:val="3"/>
        <w:shd w:val="clear" w:color="auto" w:fill="auto"/>
        <w:spacing w:after="0" w:line="278" w:lineRule="exact"/>
        <w:ind w:left="20" w:right="-24" w:firstLine="689"/>
        <w:jc w:val="both"/>
      </w:pPr>
      <w:r>
        <w:t>Изучение орфографических и пунктуационных правил, развитие устной и письменной речи учащихся служат решению практических задач общения и формируют навыки, определяющие языковой уровень культуры учащихся как будущих членов общества.</w:t>
      </w:r>
    </w:p>
    <w:p w:rsidR="00AF5E63" w:rsidRDefault="00AF5E63" w:rsidP="00DB05BF">
      <w:pPr>
        <w:pStyle w:val="3"/>
        <w:shd w:val="clear" w:color="auto" w:fill="auto"/>
        <w:spacing w:after="0" w:line="278" w:lineRule="exact"/>
        <w:ind w:left="20" w:right="-24" w:firstLine="689"/>
        <w:jc w:val="both"/>
      </w:pPr>
      <w:r>
        <w:t>В программе специально выделен раздел «Виды речевой деятельности», обеспечивающий ориентацию детей в целях, задачах, средствах и значении различных видов речевой деятельности. В курсе представлены не только система знаний и умений по русскому языку,</w:t>
      </w:r>
      <w:r w:rsidR="00DB05BF">
        <w:t xml:space="preserve"> </w:t>
      </w:r>
      <w:r>
        <w:t>но и конкретные учебные действия, помогающие эффективному усвоению содержания предмета на основе реализации дидактических принципов системы развивающего обучения Л.В. Занкова.</w:t>
      </w:r>
    </w:p>
    <w:p w:rsidR="00AF5E63" w:rsidRDefault="00AF5E63" w:rsidP="00FC0F74">
      <w:pPr>
        <w:pStyle w:val="3"/>
        <w:shd w:val="clear" w:color="auto" w:fill="auto"/>
        <w:spacing w:after="0" w:line="274" w:lineRule="exact"/>
        <w:ind w:left="20" w:right="-24" w:firstLine="689"/>
        <w:jc w:val="both"/>
      </w:pPr>
      <w:r>
        <w:t>Программа ориентирует на организацию учебного процесса как сотрудничества учителя и учащихся, а также детей между собой. В этом сотрудничестве и происходит первичное постижение родного языка как предмета изучения, осуществляется анализ различных его сторон. Центральным звеном изучения предмета является раскрытие коммуникативной функции языка, средством осуществления которой является речь.</w:t>
      </w:r>
    </w:p>
    <w:p w:rsidR="00AF5E63" w:rsidRDefault="00AF5E63" w:rsidP="00FC0F74">
      <w:pPr>
        <w:pStyle w:val="3"/>
        <w:shd w:val="clear" w:color="auto" w:fill="auto"/>
        <w:spacing w:after="0" w:line="274" w:lineRule="exact"/>
        <w:ind w:left="20" w:right="-24" w:firstLine="689"/>
        <w:jc w:val="both"/>
      </w:pPr>
      <w:r>
        <w:t>Программа нацеливает на систематическое обращение к языковому опыту учащихся, опору на языковое чутье, обогащение речи новыми лексическими и грамматическими категориями.</w:t>
      </w:r>
    </w:p>
    <w:p w:rsidR="00AF5E63" w:rsidRDefault="00AF5E63" w:rsidP="00FC0F74">
      <w:pPr>
        <w:pStyle w:val="3"/>
        <w:shd w:val="clear" w:color="auto" w:fill="auto"/>
        <w:spacing w:after="0" w:line="274" w:lineRule="exact"/>
        <w:ind w:left="20" w:right="-24" w:firstLine="689"/>
        <w:jc w:val="both"/>
      </w:pPr>
      <w:r>
        <w:t>Содержание курса предусматривает целенаправленную работу по развитию у младших школьников общеучебных умений, навыков и способов деятельности: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74" w:lineRule="exact"/>
        <w:ind w:left="740" w:right="-24" w:hanging="31"/>
        <w:jc w:val="both"/>
      </w:pPr>
      <w:r>
        <w:t>интеллектуальных (обобщать, классифицировать, сравнивать и др.);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74" w:lineRule="exact"/>
        <w:ind w:left="740" w:right="-24" w:hanging="31"/>
        <w:jc w:val="both"/>
      </w:pPr>
      <w:r>
        <w:t>познавательных (учебно-познавательных мотивов, учебной самостоятельности и потребности в творческом самовыражении, а также умений принимать, сохранять, ставить новые цели в учебной деятельности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30" w:lineRule="exact"/>
        <w:ind w:left="740" w:right="-24" w:hanging="31"/>
        <w:jc w:val="both"/>
      </w:pPr>
      <w:r>
        <w:t>и работать над их достижением);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74" w:lineRule="exact"/>
        <w:ind w:left="740" w:right="-24" w:hanging="31"/>
        <w:jc w:val="both"/>
      </w:pPr>
      <w:r>
        <w:t>организационных (планировать свою деятельность, осуществлять самооценку и контроль своих действий, организовывать сотрудничество).</w:t>
      </w:r>
    </w:p>
    <w:p w:rsidR="00AF5E63" w:rsidRDefault="00AF5E63" w:rsidP="00FC0F74">
      <w:pPr>
        <w:pStyle w:val="3"/>
        <w:shd w:val="clear" w:color="auto" w:fill="auto"/>
        <w:spacing w:after="0" w:line="274" w:lineRule="exact"/>
        <w:ind w:left="20" w:right="-24" w:firstLine="689"/>
        <w:jc w:val="both"/>
      </w:pPr>
      <w:r>
        <w:t>При освоении программы у учащихся формируются умения, связанные с информационной культурой: читать, писать, эффективно работать с учебной книгой, пользоваться словарями, справочниками и другими дополнительными материалами.</w:t>
      </w:r>
    </w:p>
    <w:p w:rsidR="00AF5E63" w:rsidRDefault="00AF5E63" w:rsidP="00FC0F74">
      <w:pPr>
        <w:pStyle w:val="3"/>
        <w:shd w:val="clear" w:color="auto" w:fill="auto"/>
        <w:spacing w:after="0" w:line="274" w:lineRule="exact"/>
        <w:ind w:left="20" w:right="-24" w:firstLine="689"/>
        <w:jc w:val="both"/>
      </w:pPr>
      <w:r>
        <w:t>Изучение курса обеспечивает формирование у учащихся позитивного эмоционально-ценностного отношения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</w:t>
      </w:r>
    </w:p>
    <w:p w:rsidR="00AF5E63" w:rsidRDefault="00AF5E63" w:rsidP="00FC0F74">
      <w:pPr>
        <w:pStyle w:val="3"/>
        <w:shd w:val="clear" w:color="auto" w:fill="auto"/>
        <w:spacing w:after="0" w:line="274" w:lineRule="exact"/>
        <w:ind w:left="20" w:right="-24" w:firstLine="689"/>
        <w:jc w:val="both"/>
      </w:pPr>
      <w:r>
        <w:t>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 и условиях общения, выборе адекватных языковых средств для успешного решения коммуникативной задачи.</w:t>
      </w:r>
    </w:p>
    <w:p w:rsidR="00AF5E63" w:rsidRDefault="00AF5E63" w:rsidP="00DB05BF">
      <w:pPr>
        <w:pStyle w:val="3"/>
        <w:shd w:val="clear" w:color="auto" w:fill="auto"/>
        <w:spacing w:after="0" w:line="274" w:lineRule="exact"/>
        <w:ind w:left="740" w:right="-24" w:hanging="31"/>
        <w:jc w:val="both"/>
      </w:pPr>
      <w:r>
        <w:t>Курс обеспечивает реализацию основных задач образовательной области «Филология»: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60"/>
          <w:tab w:val="left" w:pos="1701"/>
        </w:tabs>
        <w:spacing w:after="0" w:line="274" w:lineRule="exact"/>
        <w:ind w:left="740" w:right="-24" w:hanging="31"/>
        <w:jc w:val="both"/>
      </w:pPr>
      <w:r>
        <w:lastRenderedPageBreak/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55"/>
          <w:tab w:val="left" w:pos="1701"/>
        </w:tabs>
        <w:spacing w:after="0" w:line="293" w:lineRule="exact"/>
        <w:ind w:left="740" w:right="-24" w:hanging="31"/>
        <w:jc w:val="both"/>
      </w:pPr>
      <w:r>
        <w:t>развитие диалогической и монологической устной и письменной речи;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55"/>
          <w:tab w:val="left" w:pos="1701"/>
        </w:tabs>
        <w:spacing w:after="0" w:line="293" w:lineRule="exact"/>
        <w:ind w:left="740" w:right="-24" w:hanging="31"/>
        <w:jc w:val="both"/>
      </w:pPr>
      <w:r>
        <w:t>развитие коммуникативных умений; развитие нравственных и эстетических чувств;</w:t>
      </w:r>
    </w:p>
    <w:p w:rsidR="00AF5E63" w:rsidRDefault="00AF5E63" w:rsidP="00DB05BF">
      <w:pPr>
        <w:pStyle w:val="3"/>
        <w:numPr>
          <w:ilvl w:val="0"/>
          <w:numId w:val="5"/>
        </w:numPr>
        <w:shd w:val="clear" w:color="auto" w:fill="auto"/>
        <w:tabs>
          <w:tab w:val="left" w:pos="855"/>
          <w:tab w:val="left" w:pos="1701"/>
        </w:tabs>
        <w:spacing w:after="290" w:line="293" w:lineRule="exact"/>
        <w:ind w:left="740" w:right="-24" w:hanging="31"/>
        <w:jc w:val="both"/>
      </w:pPr>
      <w:r>
        <w:t>развитие нравственных и эстетических чувств; развитие способностей к творческой деятельности.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Специфика предмета «Русский язык» заключается в его тесной взаимосвязи со всеми учебными предметами, особенно с литературным чтением. Русский язык является для учащихся основой всего процесса обучения, средством развития мышления, воображения, интеллектуальных и творческих способностей.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В системе предметов общеобразовательной школы курс русского языка реализует познавательную и социокультурную цели: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– познавательная цель предполагает ознакомление учащихся с основными положениями науки о языке и формирование на этой основе знаково-символического и логического мышления учащихся;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– социокультурная цель – изучение русского языка –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– освоение учащимися первоначальных знаний о лексике, фонетике, грамматике русского языка;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– 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объема;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– 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 xml:space="preserve">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 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собой. Это предполагает пристальное внимание к значению и функциям всех языковых единиц.</w:t>
      </w:r>
    </w:p>
    <w:p w:rsidR="00DB05BF" w:rsidRPr="00DB05BF" w:rsidRDefault="00DB05BF" w:rsidP="005F217C">
      <w:pPr>
        <w:pStyle w:val="ParagraphStyle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en-US"/>
        </w:rPr>
      </w:pPr>
      <w:r w:rsidRPr="00DB05BF">
        <w:rPr>
          <w:rFonts w:ascii="Times New Roman" w:eastAsia="Times New Roman" w:hAnsi="Times New Roman" w:cs="Times New Roman"/>
          <w:sz w:val="23"/>
          <w:szCs w:val="23"/>
          <w:lang w:eastAsia="en-US"/>
        </w:rPr>
        <w:t>Орфографические и пунктуационные правила рассматриваются в системе изучения фонетики, морфологии, морфемики, синтаксиса. Предусматривается знакомство учащихся с различными принципами русского правописания (без введения терминологии).</w:t>
      </w:r>
    </w:p>
    <w:p w:rsidR="00DB05BF" w:rsidRPr="00DB05BF" w:rsidRDefault="00DB05BF" w:rsidP="005F2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 xml:space="preserve">Преобладающими формами контроля являются письменные контрольные работы: диктанты, контрольные списывания, тематические работы, словарные диктанты. </w:t>
      </w:r>
    </w:p>
    <w:p w:rsidR="00DB05BF" w:rsidRPr="00DB05BF" w:rsidRDefault="00DB05BF" w:rsidP="005F217C">
      <w:pPr>
        <w:spacing w:after="0" w:line="240" w:lineRule="auto"/>
        <w:ind w:right="1078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 xml:space="preserve">Плановых контрольных уроков - 14: </w:t>
      </w:r>
    </w:p>
    <w:p w:rsidR="00DB05BF" w:rsidRPr="00DB05BF" w:rsidRDefault="00DB05BF" w:rsidP="005F217C">
      <w:pPr>
        <w:numPr>
          <w:ilvl w:val="0"/>
          <w:numId w:val="8"/>
        </w:numPr>
        <w:spacing w:after="0" w:line="240" w:lineRule="auto"/>
        <w:ind w:right="1078" w:hanging="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 xml:space="preserve">контрольные диктанты – 8; </w:t>
      </w:r>
    </w:p>
    <w:p w:rsidR="00DB05BF" w:rsidRPr="00DB05BF" w:rsidRDefault="00DB05BF" w:rsidP="005F217C">
      <w:pPr>
        <w:numPr>
          <w:ilvl w:val="0"/>
          <w:numId w:val="8"/>
        </w:numPr>
        <w:spacing w:after="0" w:line="240" w:lineRule="auto"/>
        <w:ind w:right="1078" w:hanging="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 xml:space="preserve">контрольные словарные диктанты – 1;  </w:t>
      </w:r>
    </w:p>
    <w:p w:rsidR="00DB05BF" w:rsidRPr="00DB05BF" w:rsidRDefault="00DB05BF" w:rsidP="005F217C">
      <w:pPr>
        <w:numPr>
          <w:ilvl w:val="0"/>
          <w:numId w:val="8"/>
        </w:numPr>
        <w:spacing w:after="0" w:line="240" w:lineRule="auto"/>
        <w:ind w:right="1078" w:hanging="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>тематические работы - 2</w:t>
      </w:r>
    </w:p>
    <w:p w:rsidR="00DB05BF" w:rsidRPr="00DB05BF" w:rsidRDefault="00DB05BF" w:rsidP="005F217C">
      <w:pPr>
        <w:numPr>
          <w:ilvl w:val="0"/>
          <w:numId w:val="8"/>
        </w:numPr>
        <w:spacing w:after="0" w:line="240" w:lineRule="auto"/>
        <w:ind w:right="1078" w:hanging="1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>контрольное списывание – 3</w:t>
      </w:r>
    </w:p>
    <w:p w:rsidR="00DB05BF" w:rsidRPr="00DB05BF" w:rsidRDefault="00DB05BF" w:rsidP="005F217C">
      <w:pPr>
        <w:spacing w:after="0" w:line="240" w:lineRule="auto"/>
        <w:ind w:right="1078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>Проверочных словарных диктантов – 17.</w:t>
      </w:r>
    </w:p>
    <w:p w:rsidR="00DB05BF" w:rsidRPr="00DB05BF" w:rsidRDefault="00DB05BF" w:rsidP="005F217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B05BF">
        <w:rPr>
          <w:rFonts w:ascii="Times New Roman" w:eastAsia="Times New Roman" w:hAnsi="Times New Roman" w:cs="Times New Roman"/>
          <w:sz w:val="23"/>
          <w:szCs w:val="23"/>
        </w:rPr>
        <w:t>Развитие речи: изложений – 9 (1 – контрольное), сочинений – 6 (1 – контрольное).</w:t>
      </w:r>
    </w:p>
    <w:p w:rsidR="00D578C6" w:rsidRDefault="00D578C6" w:rsidP="00A179DD">
      <w:pPr>
        <w:jc w:val="both"/>
        <w:rPr>
          <w:rFonts w:ascii="Times New Roman" w:hAnsi="Times New Roman" w:cs="Times New Roman"/>
          <w:sz w:val="24"/>
          <w:szCs w:val="24"/>
        </w:rPr>
        <w:sectPr w:rsidR="00D578C6" w:rsidSect="00E56ED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578C6" w:rsidRDefault="009F271A" w:rsidP="009F27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</w:t>
      </w:r>
      <w:r w:rsidR="00D578C6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Style w:val="a4"/>
        <w:tblW w:w="10740" w:type="dxa"/>
        <w:tblLayout w:type="fixed"/>
        <w:tblLook w:val="04A0"/>
      </w:tblPr>
      <w:tblGrid>
        <w:gridCol w:w="1242"/>
        <w:gridCol w:w="6379"/>
        <w:gridCol w:w="851"/>
        <w:gridCol w:w="992"/>
        <w:gridCol w:w="1276"/>
      </w:tblGrid>
      <w:tr w:rsidR="009F271A" w:rsidTr="009F271A">
        <w:tc>
          <w:tcPr>
            <w:tcW w:w="1242" w:type="dxa"/>
            <w:vMerge w:val="restart"/>
            <w:vAlign w:val="center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Merge w:val="restart"/>
            <w:vAlign w:val="center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851" w:type="dxa"/>
            <w:vMerge w:val="restart"/>
            <w:vAlign w:val="center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  <w:vAlign w:val="center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прохождения</w:t>
            </w:r>
          </w:p>
        </w:tc>
      </w:tr>
      <w:tr w:rsidR="009F271A" w:rsidTr="009F271A">
        <w:trPr>
          <w:trHeight w:val="276"/>
        </w:trPr>
        <w:tc>
          <w:tcPr>
            <w:tcW w:w="1242" w:type="dxa"/>
            <w:vMerge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Плановые 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Фактические </w:t>
            </w: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379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085811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9F271A" w:rsidRPr="00085811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811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по цели высказывания</w:t>
            </w:r>
          </w:p>
        </w:tc>
        <w:tc>
          <w:tcPr>
            <w:tcW w:w="851" w:type="dxa"/>
          </w:tcPr>
          <w:p w:rsidR="009F271A" w:rsidRPr="00085811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6B2520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085811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9F271A" w:rsidRPr="00085811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интонации</w:t>
            </w:r>
          </w:p>
        </w:tc>
        <w:tc>
          <w:tcPr>
            <w:tcW w:w="851" w:type="dxa"/>
          </w:tcPr>
          <w:p w:rsidR="009F271A" w:rsidRPr="00085811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конце предложения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3E12BF" w:rsidRDefault="009F271A" w:rsidP="003E1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2B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6379" w:type="dxa"/>
          </w:tcPr>
          <w:p w:rsidR="009F271A" w:rsidRPr="003E12BF" w:rsidRDefault="009F271A" w:rsidP="003E12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2BF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и второстепенные члены предложения</w:t>
            </w:r>
          </w:p>
        </w:tc>
        <w:tc>
          <w:tcPr>
            <w:tcW w:w="851" w:type="dxa"/>
          </w:tcPr>
          <w:p w:rsidR="009F271A" w:rsidRPr="003E12BF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подлежащем и сказуемом: признаки подлежащего и сказуемого, роль в предложении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речи, выражающие подлежащее и сказуемое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второстепенных членов предложения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9F271A" w:rsidRDefault="009F271A" w:rsidP="00991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Входной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9F271A" w:rsidRPr="00827580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распространенные и нераспространенные </w:t>
            </w:r>
          </w:p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предложений по членам предложения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главных членов предложения с второстепенными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9F271A" w:rsidRPr="0029776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Р/р Обучающее изложение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изложений. Работа над ошибками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находить главные и второстепенные члены предложения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1039"/>
        </w:trPr>
        <w:tc>
          <w:tcPr>
            <w:tcW w:w="124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выявление умения находить главные и второстепенные члены предложения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CE684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4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6379" w:type="dxa"/>
          </w:tcPr>
          <w:p w:rsidR="009F271A" w:rsidRPr="00CE684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44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Корень</w:t>
            </w:r>
          </w:p>
        </w:tc>
        <w:tc>
          <w:tcPr>
            <w:tcW w:w="851" w:type="dxa"/>
          </w:tcPr>
          <w:p w:rsidR="009F271A" w:rsidRPr="00CE6844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8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корне как главной части слова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однокоренных (родственных) слов. Корень - общая часть родственных слов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к именам существительным, именам прилагательным, глаголам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нахождение корня в слове. </w:t>
            </w: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29776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6379" w:type="dxa"/>
          </w:tcPr>
          <w:p w:rsidR="009F271A" w:rsidRPr="0029776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Корень и суффикс</w:t>
            </w:r>
          </w:p>
        </w:tc>
        <w:tc>
          <w:tcPr>
            <w:tcW w:w="851" w:type="dxa"/>
          </w:tcPr>
          <w:p w:rsidR="009F271A" w:rsidRPr="00297764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работ. Работа над ошибками. Понятие о суффиксе.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суффикса в слове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суффикса в слове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с суффиксами -ик-, -ек-, -очк-, -ечк-, -к-, -ок-, -ушк-, -юшк-, -н-, -еньк-, -ник-, -ниц-.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-ечк-, -очк-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корнях слов при их образовании.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звуков в корнях слов при их образовании. Закрепление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-ик-, -ек-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6379" w:type="dxa"/>
          </w:tcPr>
          <w:p w:rsidR="009F271A" w:rsidRPr="0029776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суффиксов в слове</w:t>
            </w:r>
          </w:p>
        </w:tc>
        <w:tc>
          <w:tcPr>
            <w:tcW w:w="851" w:type="dxa"/>
          </w:tcPr>
          <w:p w:rsidR="009F271A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29776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6379" w:type="dxa"/>
          </w:tcPr>
          <w:p w:rsidR="009F271A" w:rsidRPr="0029776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Приставка</w:t>
            </w:r>
          </w:p>
        </w:tc>
        <w:tc>
          <w:tcPr>
            <w:tcW w:w="851" w:type="dxa"/>
          </w:tcPr>
          <w:p w:rsidR="009F271A" w:rsidRPr="00297764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приставки. Работа приставки в слове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FE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о-, об-, от- в словах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приставками по-, про-, до-, под-.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под-, об-, от-, над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приставками за-, на-, над-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пре-, при-, пере- в словах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разделительного ъ в приставках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парных согласных в приставках. Закрепление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подборе слов с приставками. Разбор слов по составу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1122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6379" w:type="dxa"/>
          </w:tcPr>
          <w:p w:rsidR="009F271A" w:rsidRPr="0029776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"Состав слова. Корень, суффикс, приставка"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29776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6379" w:type="dxa"/>
          </w:tcPr>
          <w:p w:rsidR="009F271A" w:rsidRPr="0029776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Приставка и предлог</w:t>
            </w:r>
          </w:p>
        </w:tc>
        <w:tc>
          <w:tcPr>
            <w:tcW w:w="851" w:type="dxa"/>
          </w:tcPr>
          <w:p w:rsidR="009F271A" w:rsidRPr="00297764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работа. Работа над ошибками. Правописание приставок и предлогов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6379" w:type="dxa"/>
          </w:tcPr>
          <w:p w:rsidR="009F271A" w:rsidRPr="00297764" w:rsidRDefault="009F271A" w:rsidP="000858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Р/р Сочинение "Уж небо осенью дышало"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6379" w:type="dxa"/>
          </w:tcPr>
          <w:p w:rsidR="009F271A" w:rsidRDefault="009F271A" w:rsidP="0008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 сочинений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приставок и предлогов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29776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9F271A" w:rsidRPr="00297764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слова. Окончание </w:t>
            </w:r>
          </w:p>
        </w:tc>
        <w:tc>
          <w:tcPr>
            <w:tcW w:w="851" w:type="dxa"/>
          </w:tcPr>
          <w:p w:rsidR="009F271A" w:rsidRPr="00297764" w:rsidRDefault="009F271A" w:rsidP="00FA38AE">
            <w:pPr>
              <w:tabs>
                <w:tab w:val="left" w:pos="421"/>
                <w:tab w:val="center" w:pos="4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4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окончании. Работа окончания в языке.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окончаний. Формы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форма слова. Нулевое окончание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нахождения окончания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29776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Раздел 8</w:t>
            </w:r>
          </w:p>
        </w:tc>
        <w:tc>
          <w:tcPr>
            <w:tcW w:w="6379" w:type="dxa"/>
          </w:tcPr>
          <w:p w:rsidR="009F271A" w:rsidRPr="00297764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764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Основа</w:t>
            </w:r>
          </w:p>
        </w:tc>
        <w:tc>
          <w:tcPr>
            <w:tcW w:w="851" w:type="dxa"/>
          </w:tcPr>
          <w:p w:rsidR="009F271A" w:rsidRPr="006216F2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основе слова. Алгоритм выполнения разбора слова по составу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как главная часть основы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Р/р Обучающее изложение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 изложений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разными способами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разбора слов по составу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6216F2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Раздел 9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Слова с двойными согласными</w:t>
            </w:r>
          </w:p>
        </w:tc>
        <w:tc>
          <w:tcPr>
            <w:tcW w:w="851" w:type="dxa"/>
          </w:tcPr>
          <w:p w:rsidR="009F271A" w:rsidRPr="006216F2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долгих согласных звуков двумя буквами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с двойными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однокоренных слов от слов с двойными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переносе слов с двойными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в подборе однокоренных слов с двойными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6216F2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Сложные слова</w:t>
            </w:r>
          </w:p>
        </w:tc>
        <w:tc>
          <w:tcPr>
            <w:tcW w:w="851" w:type="dxa"/>
          </w:tcPr>
          <w:p w:rsidR="009F271A" w:rsidRPr="006216F2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сложных словах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слов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соединительных гласных о и е в сложных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</w:t>
            </w: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«Состав слова»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6379" w:type="dxa"/>
          </w:tcPr>
          <w:p w:rsidR="009F271A" w:rsidRDefault="009F271A" w:rsidP="004A0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</w:t>
            </w:r>
            <w:r w:rsidRPr="004A05B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Упражнение в разборе сложных слов по составу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 сложных словах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6216F2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Парные согласные звуки в середине слова</w:t>
            </w:r>
          </w:p>
        </w:tc>
        <w:tc>
          <w:tcPr>
            <w:tcW w:w="851" w:type="dxa"/>
          </w:tcPr>
          <w:p w:rsidR="009F271A" w:rsidRPr="006216F2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произношением парных согласных в середине слова и обозначение их на письме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слов с парными согласными в середине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парных согласных в корне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Р/р Обучающее изложение по самостоятельно составленному плану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 изложений. Правописание парных согласных в корне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слов по разным орфограммам. </w:t>
            </w: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Контрольный словарный диктант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Правописание парных согласных и безударных гласных в корне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1DE">
              <w:rPr>
                <w:rFonts w:ascii="Times New Roman" w:hAnsi="Times New Roman" w:cs="Times New Roman"/>
                <w:b/>
                <w:sz w:val="24"/>
                <w:szCs w:val="24"/>
              </w:rPr>
              <w:t>Тест по теме «Орфограммы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Упражнение в написание слов с парными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 написания слов с парными согласными и безударными гласными  в корне слова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1 полугодие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6216F2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Слова с непроизносимыми согласными</w:t>
            </w:r>
          </w:p>
        </w:tc>
        <w:tc>
          <w:tcPr>
            <w:tcW w:w="851" w:type="dxa"/>
          </w:tcPr>
          <w:p w:rsidR="009F271A" w:rsidRPr="006216F2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Слова с непроизносимыми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с непроизносимыми согласными. Подбор проверочных слов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написании слов с непроизносимыми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подборе слов с непроизносимыми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Орфограммы, проверяемые одним и тем же способом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6379" w:type="dxa"/>
          </w:tcPr>
          <w:p w:rsidR="009F271A" w:rsidRPr="006216F2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6F2">
              <w:rPr>
                <w:rFonts w:ascii="Times New Roman" w:hAnsi="Times New Roman" w:cs="Times New Roman"/>
                <w:b/>
                <w:sz w:val="24"/>
                <w:szCs w:val="24"/>
              </w:rPr>
              <w:t>Р/р Сочинение "Новогодний подарок"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 сочинений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написании слов с изученными орфограммами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слов с непроизносимыми согласными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13</w:t>
            </w:r>
          </w:p>
        </w:tc>
        <w:tc>
          <w:tcPr>
            <w:tcW w:w="6379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Словоизменение и словообразование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словоизменении и словообразовании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словоизменения и словообразования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словоизменении и словообразовании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48731F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6379" w:type="dxa"/>
          </w:tcPr>
          <w:p w:rsidR="009F271A" w:rsidRPr="00584D47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"Словообразование"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Закрепление изученного материала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14</w:t>
            </w:r>
          </w:p>
        </w:tc>
        <w:tc>
          <w:tcPr>
            <w:tcW w:w="6379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имен существительных по падежам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как изменение имен существительных по падежам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Падежные вопросы. Начальная форма имени существительного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Косвенные падежи - падежи, в которых имена существительные употребляются с предлогами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изменении имен существительных по падежам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навыка изменения имен существительных по падежам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15</w:t>
            </w:r>
          </w:p>
        </w:tc>
        <w:tc>
          <w:tcPr>
            <w:tcW w:w="6379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Три склонения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1-го склонения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2-го склонения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Признаки 3-го склонения имен существительных. </w:t>
            </w: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словарный диктант.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379" w:type="dxa"/>
          </w:tcPr>
          <w:p w:rsidR="009F271A" w:rsidRDefault="009F271A" w:rsidP="00B7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работ. Работа над ошибками. Способ действий при определении склонения имени существительного 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существительных по склонениям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склонения имени существительного, стоящего в косвенном падеже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16</w:t>
            </w:r>
          </w:p>
        </w:tc>
        <w:tc>
          <w:tcPr>
            <w:tcW w:w="6379" w:type="dxa"/>
          </w:tcPr>
          <w:p w:rsidR="009F271A" w:rsidRPr="00584D47" w:rsidRDefault="009F271A" w:rsidP="00584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Первое склонения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1-е склонение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 имен существительных 1-го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окончания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Родительный падеж существительных 1-го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Родительный и винительный падежи существительных 1-го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6379" w:type="dxa"/>
          </w:tcPr>
          <w:p w:rsidR="009F271A" w:rsidRDefault="009F271A" w:rsidP="00584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Именительный, родительный и винительный падежи существительных 1-го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Дательный и предложный падежи существительных 1-го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имен существительных 1-го склонения в дательном и предложном падежах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Творительный падеж существительных 1-го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существительных 1-го склонения в творительном падеже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1-го склонения, закрепление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6379" w:type="dxa"/>
          </w:tcPr>
          <w:p w:rsidR="009F271A" w:rsidRPr="00584D47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D4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"Изменение имен существительных по падежам"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Закрепление умения в изменении существительных по падежам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в изменении существительных по падежам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склонении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937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17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Множественное число имен существительных 1-го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имен существительных 1-го склонения в именительном и винительном падежах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падежа одушевленного  имени существительного 1-го склонения во множественном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18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Второе склонение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  <w:tc>
          <w:tcPr>
            <w:tcW w:w="6379" w:type="dxa"/>
          </w:tcPr>
          <w:p w:rsidR="009F271A" w:rsidRPr="002D30E4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Р/р Сочинение по сюжетным картинкам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 сочинений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 мужского рода с нулевым окончанием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и твердый типы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Именительный, родительный и винительный падежи существительных 2-го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Творительный и предложный падежи существительных 2-го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безударных окончаний существительных 2-го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19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Второе склонение имен существительных мужского рода на -Й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 склонения существительных на -й и существительных 2-го склонения мужского рода с нулевым окончанием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на -й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на -й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20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О и Е в окончаниях существительных после букв, обозначающих шипящие звуки и звук [ц]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окончанием существительных после букв, обозначающих шипящие звуки и звук [ц], в ударной и безударной позиции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О и Е в окончаниях существительных после букв, обозначающих шипящие звуки и звук [ц]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6379" w:type="dxa"/>
          </w:tcPr>
          <w:p w:rsidR="009F271A" w:rsidRPr="002D30E4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21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Второстепенный член предложения - дополнение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Признаки члена предложения - дополнения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дополнение в предложениях, текстах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22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существительных мужского рода во множественном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склонения имен существительных 2-го склонения Склонение имен существительных мужского рода во множественном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 окончаний 1-го, 2-го склонения в дательном, творительном и предложном падежах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склонении имен существительных мужского рода во множественном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23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Склонение имен существительных среднего рода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склонением имен существительных мужского  и среднего рода в единственном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склонением имен существительных мужского  и среднего рода во множественном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2-го склонения единственного числа в творительном падеже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2-го склонения единственного числа в предложном падеже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BE5D5B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имен существительных 1-го и 2-го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24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Второстепенный член предложения - определение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определения. </w:t>
            </w: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6379" w:type="dxa"/>
          </w:tcPr>
          <w:p w:rsidR="009F271A" w:rsidRDefault="009F271A" w:rsidP="002D3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Части речи, которыми могут быть выражены определения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нахождении определений в предложении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6379" w:type="dxa"/>
          </w:tcPr>
          <w:p w:rsidR="009F271A" w:rsidRPr="002D30E4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Р/р Обучающее изложение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 изложений. Закрепление нахождения определений в предложениях и тексте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25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однородных членов в предложении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подлежащие, сказуемые, дополнения и определения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26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Соединительные союзы И, ДА. Запятая при однородных членах предложения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способами соединения однородных членов в предложении. Правила расстановки знаков препинания при однородных членах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выявление умения  определять виды второстепенных членов предложения, однородные члены предложения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27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Третье склонение имен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ошибками. Падежные окончания имен существительных 3-го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1420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существительных 3-го склонения в родительном, дательном и предложном падежах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FE064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написании падежных окончаний имен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 3-го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28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Множественное число имен существительных 3-го склонения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падежными окончаниями существительных 3-го склонения во множественном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6379" w:type="dxa"/>
          </w:tcPr>
          <w:p w:rsidR="009F271A" w:rsidRPr="002D30E4" w:rsidRDefault="009F271A" w:rsidP="002875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"Существительные третьего склонения"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6379" w:type="dxa"/>
          </w:tcPr>
          <w:p w:rsidR="009F271A" w:rsidRDefault="009F271A" w:rsidP="00287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 Работа над ошибками. Закрепление написания падежных окончаний существительных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29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Мягкий знак в конце существительных 3-го склонения в единственном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знак в конце существительных 3-го склонения в единственном числе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имен существительных 3-го склонения с шипящим звуком на конце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30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имени числительном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Числительные количественные и порядковые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порядковых числительных по числам, родам, падежам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имен числительных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2D30E4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Раздел 31</w:t>
            </w:r>
          </w:p>
        </w:tc>
        <w:tc>
          <w:tcPr>
            <w:tcW w:w="6379" w:type="dxa"/>
          </w:tcPr>
          <w:p w:rsidR="009F271A" w:rsidRPr="002D30E4" w:rsidRDefault="009F271A" w:rsidP="002D3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0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главной мысли текста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Озаглавливание текста. Расположение частей текста в нужной последовательности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текстов. Стили речи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6379" w:type="dxa"/>
          </w:tcPr>
          <w:p w:rsidR="009F271A" w:rsidRPr="002D30E4" w:rsidRDefault="009F271A" w:rsidP="009C08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Р\р Сочинение-описание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Редактирование сочинений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166</w:t>
            </w:r>
          </w:p>
        </w:tc>
        <w:tc>
          <w:tcPr>
            <w:tcW w:w="6379" w:type="dxa"/>
          </w:tcPr>
          <w:p w:rsidR="009F271A" w:rsidRPr="002D30E4" w:rsidRDefault="009F271A" w:rsidP="009C08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0E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тест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работ. Работа над ошибками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168</w:t>
            </w:r>
          </w:p>
        </w:tc>
        <w:tc>
          <w:tcPr>
            <w:tcW w:w="6379" w:type="dxa"/>
          </w:tcPr>
          <w:p w:rsidR="009F271A" w:rsidRDefault="009F271A" w:rsidP="00B74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"Правописание падежных окончаний существительных»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6370FE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169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год</w:t>
            </w:r>
          </w:p>
        </w:tc>
        <w:tc>
          <w:tcPr>
            <w:tcW w:w="851" w:type="dxa"/>
          </w:tcPr>
          <w:p w:rsidR="009F271A" w:rsidRPr="006370FE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F271A" w:rsidRPr="003E12BF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71A" w:rsidTr="009F271A">
        <w:trPr>
          <w:trHeight w:val="363"/>
        </w:trPr>
        <w:tc>
          <w:tcPr>
            <w:tcW w:w="1242" w:type="dxa"/>
          </w:tcPr>
          <w:p w:rsidR="009F271A" w:rsidRPr="007A10FD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379" w:type="dxa"/>
          </w:tcPr>
          <w:p w:rsidR="009F271A" w:rsidRDefault="009F271A" w:rsidP="009C0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за год</w:t>
            </w:r>
          </w:p>
        </w:tc>
        <w:tc>
          <w:tcPr>
            <w:tcW w:w="851" w:type="dxa"/>
          </w:tcPr>
          <w:p w:rsidR="009F271A" w:rsidRPr="007A10FD" w:rsidRDefault="009F271A" w:rsidP="00FA3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F271A" w:rsidRDefault="009F271A" w:rsidP="00D57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78C6" w:rsidRDefault="00D578C6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520" w:rsidRDefault="006B2520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520" w:rsidRDefault="006B2520" w:rsidP="0003511E">
      <w:pPr>
        <w:rPr>
          <w:rFonts w:ascii="Times New Roman" w:hAnsi="Times New Roman" w:cs="Times New Roman"/>
          <w:b/>
          <w:sz w:val="24"/>
          <w:szCs w:val="24"/>
        </w:rPr>
      </w:pPr>
    </w:p>
    <w:p w:rsidR="006B2520" w:rsidRDefault="006B2520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D57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</w:pPr>
    </w:p>
    <w:p w:rsidR="00B97E45" w:rsidRDefault="00B97E45" w:rsidP="00B97E45">
      <w:pPr>
        <w:rPr>
          <w:rFonts w:ascii="Times New Roman" w:hAnsi="Times New Roman" w:cs="Times New Roman"/>
          <w:b/>
          <w:sz w:val="24"/>
          <w:szCs w:val="24"/>
        </w:rPr>
        <w:sectPr w:rsidR="00B97E45" w:rsidSect="00D578C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97E45" w:rsidTr="00AD1767">
        <w:tc>
          <w:tcPr>
            <w:tcW w:w="4785" w:type="dxa"/>
          </w:tcPr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заседания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методического совета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A657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МБОУ «Школа № 32»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От__________г. №</w:t>
            </w:r>
            <w:r w:rsidRPr="00A76DF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   Лепёхина Т.В.</w:t>
            </w:r>
          </w:p>
          <w:p w:rsidR="00B97E45" w:rsidRPr="003D4FF4" w:rsidRDefault="00B97E45" w:rsidP="00AD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руководитель МС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45" w:rsidRDefault="00B97E45" w:rsidP="00AD1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45" w:rsidRDefault="00B97E45" w:rsidP="00AD17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7E45" w:rsidRDefault="00B97E45" w:rsidP="00AD1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  Полуян Е.В.</w:t>
            </w:r>
          </w:p>
          <w:p w:rsidR="00B97E45" w:rsidRDefault="00B97E45" w:rsidP="00AD176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___________</w:t>
            </w:r>
          </w:p>
          <w:p w:rsidR="00B97E45" w:rsidRPr="00E42672" w:rsidRDefault="00B97E45" w:rsidP="00AD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дата</w:t>
            </w:r>
          </w:p>
          <w:p w:rsidR="00B97E45" w:rsidRDefault="00B97E45" w:rsidP="00AD17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80" w:rsidRPr="00D556EB" w:rsidRDefault="00827580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Pr="00D556E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D5B" w:rsidRDefault="00BE5D5B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6AF" w:rsidRDefault="00CD56AF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6AF" w:rsidRDefault="00CD56AF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6AF" w:rsidRPr="00D556EB" w:rsidRDefault="00CD56AF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878" w:rsidRDefault="00D35878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878" w:rsidRDefault="00D35878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878" w:rsidRDefault="00D35878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878" w:rsidRDefault="00D35878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878" w:rsidRDefault="00D35878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878" w:rsidRDefault="00D35878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878" w:rsidRDefault="00D35878" w:rsidP="006B25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35878" w:rsidSect="006B252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63488"/>
    <w:multiLevelType w:val="hybridMultilevel"/>
    <w:tmpl w:val="45E61878"/>
    <w:lvl w:ilvl="0" w:tplc="E62EFFF2">
      <w:start w:val="65535"/>
      <w:numFmt w:val="bullet"/>
      <w:lvlText w:val="•"/>
      <w:legacy w:legacy="1" w:legacySpace="0" w:legacyIndent="20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5461E0"/>
    <w:multiLevelType w:val="multilevel"/>
    <w:tmpl w:val="DC148D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213069"/>
    <w:multiLevelType w:val="hybridMultilevel"/>
    <w:tmpl w:val="EAE62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30509"/>
    <w:multiLevelType w:val="hybridMultilevel"/>
    <w:tmpl w:val="262CC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B1E72"/>
    <w:multiLevelType w:val="hybridMultilevel"/>
    <w:tmpl w:val="7308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C7A20"/>
    <w:multiLevelType w:val="hybridMultilevel"/>
    <w:tmpl w:val="C6DEB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9533C"/>
    <w:multiLevelType w:val="hybridMultilevel"/>
    <w:tmpl w:val="8D7E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16BA3"/>
    <w:multiLevelType w:val="hybridMultilevel"/>
    <w:tmpl w:val="228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1D5D63"/>
    <w:multiLevelType w:val="hybridMultilevel"/>
    <w:tmpl w:val="93826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51561"/>
    <w:multiLevelType w:val="hybridMultilevel"/>
    <w:tmpl w:val="8D7E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/>
  <w:rsids>
    <w:rsidRoot w:val="00E56ED9"/>
    <w:rsid w:val="00004E00"/>
    <w:rsid w:val="00032FC5"/>
    <w:rsid w:val="0003511E"/>
    <w:rsid w:val="000357C1"/>
    <w:rsid w:val="00071FCB"/>
    <w:rsid w:val="00085811"/>
    <w:rsid w:val="00104E62"/>
    <w:rsid w:val="001A4306"/>
    <w:rsid w:val="001A4363"/>
    <w:rsid w:val="001B5FBF"/>
    <w:rsid w:val="001B74BC"/>
    <w:rsid w:val="00210626"/>
    <w:rsid w:val="00214735"/>
    <w:rsid w:val="00242D0C"/>
    <w:rsid w:val="0028419C"/>
    <w:rsid w:val="00287524"/>
    <w:rsid w:val="00297764"/>
    <w:rsid w:val="002B1210"/>
    <w:rsid w:val="002B7791"/>
    <w:rsid w:val="002D30E4"/>
    <w:rsid w:val="002D43E5"/>
    <w:rsid w:val="003040BA"/>
    <w:rsid w:val="00343DA5"/>
    <w:rsid w:val="003465DD"/>
    <w:rsid w:val="00356F1B"/>
    <w:rsid w:val="00394B89"/>
    <w:rsid w:val="003A0E9A"/>
    <w:rsid w:val="003A152C"/>
    <w:rsid w:val="003E002C"/>
    <w:rsid w:val="003E12BF"/>
    <w:rsid w:val="003F1C3E"/>
    <w:rsid w:val="00411375"/>
    <w:rsid w:val="00414856"/>
    <w:rsid w:val="00470EF3"/>
    <w:rsid w:val="00480F57"/>
    <w:rsid w:val="0048731F"/>
    <w:rsid w:val="0049350A"/>
    <w:rsid w:val="004A05B4"/>
    <w:rsid w:val="004B53E1"/>
    <w:rsid w:val="004D3049"/>
    <w:rsid w:val="004F0A28"/>
    <w:rsid w:val="005072E2"/>
    <w:rsid w:val="00514477"/>
    <w:rsid w:val="00517B0C"/>
    <w:rsid w:val="00584D47"/>
    <w:rsid w:val="00593CBD"/>
    <w:rsid w:val="005A3B03"/>
    <w:rsid w:val="005B52F2"/>
    <w:rsid w:val="005F142A"/>
    <w:rsid w:val="005F217C"/>
    <w:rsid w:val="006216F2"/>
    <w:rsid w:val="006267E1"/>
    <w:rsid w:val="00636553"/>
    <w:rsid w:val="006370FE"/>
    <w:rsid w:val="006643AA"/>
    <w:rsid w:val="00670772"/>
    <w:rsid w:val="00672593"/>
    <w:rsid w:val="006B2520"/>
    <w:rsid w:val="006D019B"/>
    <w:rsid w:val="006E1C68"/>
    <w:rsid w:val="00745FF7"/>
    <w:rsid w:val="00760B80"/>
    <w:rsid w:val="00764BFE"/>
    <w:rsid w:val="00782D50"/>
    <w:rsid w:val="007A10FD"/>
    <w:rsid w:val="007A2434"/>
    <w:rsid w:val="007C7E10"/>
    <w:rsid w:val="007D6631"/>
    <w:rsid w:val="007F6863"/>
    <w:rsid w:val="00827580"/>
    <w:rsid w:val="00866812"/>
    <w:rsid w:val="008C6B30"/>
    <w:rsid w:val="008D57A0"/>
    <w:rsid w:val="008F2922"/>
    <w:rsid w:val="00960B6B"/>
    <w:rsid w:val="00967400"/>
    <w:rsid w:val="00991A0C"/>
    <w:rsid w:val="009C0852"/>
    <w:rsid w:val="009E1E61"/>
    <w:rsid w:val="009F271A"/>
    <w:rsid w:val="00A005CB"/>
    <w:rsid w:val="00A1293D"/>
    <w:rsid w:val="00A179DD"/>
    <w:rsid w:val="00A56865"/>
    <w:rsid w:val="00A63BBF"/>
    <w:rsid w:val="00A951BF"/>
    <w:rsid w:val="00AA6AEE"/>
    <w:rsid w:val="00AB74F9"/>
    <w:rsid w:val="00AC4332"/>
    <w:rsid w:val="00AD383F"/>
    <w:rsid w:val="00AE3717"/>
    <w:rsid w:val="00AE4D75"/>
    <w:rsid w:val="00AF0E44"/>
    <w:rsid w:val="00AF5E63"/>
    <w:rsid w:val="00B141CF"/>
    <w:rsid w:val="00B14E97"/>
    <w:rsid w:val="00B233A7"/>
    <w:rsid w:val="00B55FAB"/>
    <w:rsid w:val="00B575BD"/>
    <w:rsid w:val="00B74206"/>
    <w:rsid w:val="00B742DB"/>
    <w:rsid w:val="00B757EB"/>
    <w:rsid w:val="00B7584E"/>
    <w:rsid w:val="00B97E45"/>
    <w:rsid w:val="00BB4462"/>
    <w:rsid w:val="00BE5D5B"/>
    <w:rsid w:val="00BF21D9"/>
    <w:rsid w:val="00C7466C"/>
    <w:rsid w:val="00C974E0"/>
    <w:rsid w:val="00CA3174"/>
    <w:rsid w:val="00CA42CF"/>
    <w:rsid w:val="00CD2C7B"/>
    <w:rsid w:val="00CD5042"/>
    <w:rsid w:val="00CD56AF"/>
    <w:rsid w:val="00CE6844"/>
    <w:rsid w:val="00D011BB"/>
    <w:rsid w:val="00D35878"/>
    <w:rsid w:val="00D35FE3"/>
    <w:rsid w:val="00D556EB"/>
    <w:rsid w:val="00D56763"/>
    <w:rsid w:val="00D578C6"/>
    <w:rsid w:val="00D7321E"/>
    <w:rsid w:val="00D9191F"/>
    <w:rsid w:val="00DB05BF"/>
    <w:rsid w:val="00DB1FCB"/>
    <w:rsid w:val="00E10CD3"/>
    <w:rsid w:val="00E241DE"/>
    <w:rsid w:val="00E30120"/>
    <w:rsid w:val="00E367D0"/>
    <w:rsid w:val="00E4096C"/>
    <w:rsid w:val="00E46D93"/>
    <w:rsid w:val="00E51908"/>
    <w:rsid w:val="00E55AD8"/>
    <w:rsid w:val="00E56ED9"/>
    <w:rsid w:val="00E66E06"/>
    <w:rsid w:val="00E75B7B"/>
    <w:rsid w:val="00EC4927"/>
    <w:rsid w:val="00F04B60"/>
    <w:rsid w:val="00F200C6"/>
    <w:rsid w:val="00F25EE8"/>
    <w:rsid w:val="00F627EB"/>
    <w:rsid w:val="00FA38AE"/>
    <w:rsid w:val="00FC0BAF"/>
    <w:rsid w:val="00FC0F74"/>
    <w:rsid w:val="00FC1426"/>
    <w:rsid w:val="00FC6ACD"/>
    <w:rsid w:val="00FD3BB4"/>
    <w:rsid w:val="00FD6C4E"/>
    <w:rsid w:val="00FE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9DD"/>
    <w:pPr>
      <w:ind w:left="720"/>
      <w:contextualSpacing/>
    </w:pPr>
  </w:style>
  <w:style w:type="table" w:styleId="a4">
    <w:name w:val="Table Grid"/>
    <w:basedOn w:val="a1"/>
    <w:uiPriority w:val="59"/>
    <w:rsid w:val="00D57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60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Strong"/>
    <w:basedOn w:val="a0"/>
    <w:qFormat/>
    <w:rsid w:val="00960B6B"/>
    <w:rPr>
      <w:b/>
      <w:bCs/>
    </w:rPr>
  </w:style>
  <w:style w:type="character" w:customStyle="1" w:styleId="apple-converted-space">
    <w:name w:val="apple-converted-space"/>
    <w:basedOn w:val="a0"/>
    <w:rsid w:val="001A4363"/>
  </w:style>
  <w:style w:type="paragraph" w:customStyle="1" w:styleId="a7">
    <w:name w:val="Базовый"/>
    <w:rsid w:val="00760B80"/>
    <w:pPr>
      <w:tabs>
        <w:tab w:val="left" w:pos="708"/>
      </w:tabs>
      <w:suppressAutoHyphens/>
      <w:spacing w:after="0" w:line="100" w:lineRule="atLeast"/>
    </w:pPr>
    <w:rPr>
      <w:rFonts w:ascii="Calibri" w:eastAsia="Calibri" w:hAnsi="Calibri" w:cs="Times New Roman"/>
      <w:color w:val="00000A"/>
    </w:rPr>
  </w:style>
  <w:style w:type="character" w:styleId="a8">
    <w:name w:val="Hyperlink"/>
    <w:basedOn w:val="a0"/>
    <w:rsid w:val="00394B89"/>
    <w:rPr>
      <w:color w:val="0066CC"/>
      <w:u w:val="single"/>
    </w:rPr>
  </w:style>
  <w:style w:type="character" w:customStyle="1" w:styleId="a9">
    <w:name w:val="Основной текст_"/>
    <w:basedOn w:val="a0"/>
    <w:link w:val="3"/>
    <w:rsid w:val="00394B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9"/>
    <w:rsid w:val="00394B89"/>
    <w:pPr>
      <w:widowControl w:val="0"/>
      <w:shd w:val="clear" w:color="auto" w:fill="FFFFFF"/>
      <w:spacing w:after="480" w:line="51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aa">
    <w:name w:val="FollowedHyperlink"/>
    <w:basedOn w:val="a0"/>
    <w:uiPriority w:val="99"/>
    <w:semiHidden/>
    <w:unhideWhenUsed/>
    <w:rsid w:val="00394B89"/>
    <w:rPr>
      <w:color w:val="800080" w:themeColor="followedHyperlink"/>
      <w:u w:val="single"/>
    </w:rPr>
  </w:style>
  <w:style w:type="paragraph" w:customStyle="1" w:styleId="ParagraphStyle">
    <w:name w:val="Paragraph Style"/>
    <w:rsid w:val="00DB05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3BBF"/>
    <w:rPr>
      <w:rFonts w:ascii="Tahoma" w:hAnsi="Tahoma" w:cs="Tahoma"/>
      <w:sz w:val="16"/>
      <w:szCs w:val="16"/>
    </w:rPr>
  </w:style>
  <w:style w:type="paragraph" w:styleId="2">
    <w:name w:val="List 2"/>
    <w:basedOn w:val="a"/>
    <w:rsid w:val="00B97E4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5131</Words>
  <Characters>29248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All</cp:lastModifiedBy>
  <cp:revision>3</cp:revision>
  <cp:lastPrinted>2016-09-13T06:26:00Z</cp:lastPrinted>
  <dcterms:created xsi:type="dcterms:W3CDTF">2016-09-20T15:28:00Z</dcterms:created>
  <dcterms:modified xsi:type="dcterms:W3CDTF">2016-09-20T16:43:00Z</dcterms:modified>
</cp:coreProperties>
</file>